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B3D8" w14:textId="592516AD" w:rsidR="00BF5581" w:rsidRDefault="00636F99">
      <w:pPr>
        <w:pStyle w:val="p1"/>
        <w:rPr>
          <w:rStyle w:val="s1"/>
        </w:rPr>
      </w:pPr>
      <w:r>
        <w:rPr>
          <w:rFonts w:ascii="UICTFontTextStyleBody" w:hAnsi="UICTFontTextStyleBody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D1DCD38" wp14:editId="151762D1">
            <wp:simplePos x="0" y="0"/>
            <wp:positionH relativeFrom="column">
              <wp:posOffset>1793240</wp:posOffset>
            </wp:positionH>
            <wp:positionV relativeFrom="paragraph">
              <wp:posOffset>0</wp:posOffset>
            </wp:positionV>
            <wp:extent cx="2159000" cy="2159000"/>
            <wp:effectExtent l="0" t="0" r="0" b="0"/>
            <wp:wrapTopAndBottom/>
            <wp:docPr id="1185093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93364" name="Picture 11850933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E8589E" w14:textId="77777777" w:rsidR="00BF5581" w:rsidRDefault="00BF5581">
      <w:pPr>
        <w:pStyle w:val="p1"/>
        <w:rPr>
          <w:rStyle w:val="s1"/>
        </w:rPr>
      </w:pPr>
    </w:p>
    <w:p w14:paraId="42289D8B" w14:textId="77777777" w:rsidR="00BF5581" w:rsidRDefault="00BF5581">
      <w:pPr>
        <w:pStyle w:val="p1"/>
        <w:rPr>
          <w:rStyle w:val="s1"/>
        </w:rPr>
      </w:pPr>
    </w:p>
    <w:p w14:paraId="08D07A94" w14:textId="20E1C847" w:rsidR="00BF5581" w:rsidRPr="00571CA0" w:rsidRDefault="00571CA0" w:rsidP="00571CA0">
      <w:pPr>
        <w:pStyle w:val="p1"/>
        <w:jc w:val="center"/>
        <w:rPr>
          <w:rStyle w:val="s1"/>
          <w:b/>
          <w:bCs/>
          <w:u w:val="single"/>
        </w:rPr>
      </w:pPr>
      <w:r w:rsidRPr="00571CA0">
        <w:rPr>
          <w:rStyle w:val="s1"/>
          <w:b/>
          <w:bCs/>
          <w:u w:val="single"/>
        </w:rPr>
        <w:t xml:space="preserve">Proxy </w:t>
      </w:r>
      <w:r w:rsidR="00B5436B">
        <w:rPr>
          <w:rStyle w:val="s1"/>
          <w:b/>
          <w:bCs/>
          <w:u w:val="single"/>
        </w:rPr>
        <w:t>Vote</w:t>
      </w:r>
    </w:p>
    <w:p w14:paraId="016DB1BE" w14:textId="77777777" w:rsidR="00BF5581" w:rsidRDefault="00BF5581">
      <w:pPr>
        <w:pStyle w:val="p1"/>
        <w:rPr>
          <w:rStyle w:val="s1"/>
        </w:rPr>
      </w:pPr>
    </w:p>
    <w:p w14:paraId="3C75F730" w14:textId="77777777" w:rsidR="00BF5581" w:rsidRDefault="00BF5581">
      <w:pPr>
        <w:pStyle w:val="p1"/>
        <w:rPr>
          <w:rStyle w:val="s1"/>
        </w:rPr>
      </w:pPr>
    </w:p>
    <w:p w14:paraId="136D81B5" w14:textId="1498B499" w:rsidR="00BF5581" w:rsidRDefault="00BF5581">
      <w:pPr>
        <w:pStyle w:val="p1"/>
        <w:rPr>
          <w:rStyle w:val="s1"/>
        </w:rPr>
      </w:pPr>
      <w:r>
        <w:rPr>
          <w:rStyle w:val="s1"/>
        </w:rPr>
        <w:t>-Members Name</w:t>
      </w:r>
    </w:p>
    <w:p w14:paraId="3BDB8825" w14:textId="77777777" w:rsidR="00BF5581" w:rsidRDefault="00BF5581">
      <w:pPr>
        <w:pStyle w:val="p1"/>
      </w:pPr>
    </w:p>
    <w:p w14:paraId="6B15ABBB" w14:textId="77777777" w:rsidR="00BF5581" w:rsidRDefault="00BF5581">
      <w:pPr>
        <w:pStyle w:val="p1"/>
        <w:rPr>
          <w:rStyle w:val="apple-converted-space"/>
          <w:rFonts w:ascii="UICTFontTextStyleBody" w:hAnsi="UICTFontTextStyleBody"/>
        </w:rPr>
      </w:pPr>
      <w:r>
        <w:rPr>
          <w:rStyle w:val="s1"/>
        </w:rPr>
        <w:t>-Licence number</w:t>
      </w:r>
      <w:r>
        <w:rPr>
          <w:rStyle w:val="apple-converted-space"/>
          <w:rFonts w:ascii="UICTFontTextStyleBody" w:hAnsi="UICTFontTextStyleBody"/>
        </w:rPr>
        <w:t> </w:t>
      </w:r>
    </w:p>
    <w:p w14:paraId="21423F54" w14:textId="77777777" w:rsidR="00BF5581" w:rsidRDefault="00BF5581">
      <w:pPr>
        <w:pStyle w:val="p1"/>
      </w:pPr>
    </w:p>
    <w:p w14:paraId="396A20DE" w14:textId="77777777" w:rsidR="00BF5581" w:rsidRDefault="00BF5581">
      <w:pPr>
        <w:pStyle w:val="p1"/>
        <w:rPr>
          <w:rStyle w:val="apple-converted-space"/>
          <w:rFonts w:ascii="UICTFontTextStyleBody" w:hAnsi="UICTFontTextStyleBody"/>
        </w:rPr>
      </w:pPr>
      <w:r>
        <w:rPr>
          <w:rStyle w:val="s1"/>
        </w:rPr>
        <w:t>-Signature</w:t>
      </w:r>
      <w:r>
        <w:rPr>
          <w:rStyle w:val="apple-converted-space"/>
          <w:rFonts w:ascii="UICTFontTextStyleBody" w:hAnsi="UICTFontTextStyleBody"/>
        </w:rPr>
        <w:t> </w:t>
      </w:r>
    </w:p>
    <w:p w14:paraId="7ECFB7AA" w14:textId="77777777" w:rsidR="00BF5581" w:rsidRDefault="00BF5581">
      <w:pPr>
        <w:pStyle w:val="p1"/>
      </w:pPr>
    </w:p>
    <w:p w14:paraId="377BA8C2" w14:textId="77777777" w:rsidR="00BF5581" w:rsidRDefault="00BF5581">
      <w:pPr>
        <w:pStyle w:val="p1"/>
        <w:rPr>
          <w:rStyle w:val="apple-converted-space"/>
          <w:rFonts w:ascii="UICTFontTextStyleBody" w:hAnsi="UICTFontTextStyleBody"/>
        </w:rPr>
      </w:pPr>
      <w:r>
        <w:rPr>
          <w:rStyle w:val="s1"/>
        </w:rPr>
        <w:t>-Date</w:t>
      </w:r>
      <w:r>
        <w:rPr>
          <w:rStyle w:val="apple-converted-space"/>
          <w:rFonts w:ascii="UICTFontTextStyleBody" w:hAnsi="UICTFontTextStyleBody"/>
        </w:rPr>
        <w:t> </w:t>
      </w:r>
    </w:p>
    <w:p w14:paraId="471D85A9" w14:textId="77777777" w:rsidR="00BF5581" w:rsidRDefault="00BF5581">
      <w:pPr>
        <w:pStyle w:val="p1"/>
      </w:pPr>
    </w:p>
    <w:p w14:paraId="1E05F897" w14:textId="77777777" w:rsidR="00BF5581" w:rsidRDefault="00BF5581">
      <w:pPr>
        <w:pStyle w:val="p1"/>
        <w:rPr>
          <w:rStyle w:val="s1"/>
        </w:rPr>
      </w:pPr>
      <w:r>
        <w:rPr>
          <w:rStyle w:val="s1"/>
        </w:rPr>
        <w:t>-Proxy Members Name</w:t>
      </w:r>
    </w:p>
    <w:p w14:paraId="79EB24BD" w14:textId="77777777" w:rsidR="00BF5581" w:rsidRDefault="00BF5581">
      <w:pPr>
        <w:pStyle w:val="p1"/>
      </w:pPr>
    </w:p>
    <w:p w14:paraId="661E71B9" w14:textId="2A821255" w:rsidR="00BF5581" w:rsidRDefault="00BF5581">
      <w:pPr>
        <w:pStyle w:val="p1"/>
      </w:pPr>
      <w:r>
        <w:rPr>
          <w:rStyle w:val="s1"/>
        </w:rPr>
        <w:t>-</w:t>
      </w:r>
      <w:r w:rsidR="00D310A2">
        <w:rPr>
          <w:rStyle w:val="s1"/>
        </w:rPr>
        <w:t xml:space="preserve">Proxy </w:t>
      </w:r>
      <w:r w:rsidR="00C82754">
        <w:rPr>
          <w:rStyle w:val="s1"/>
        </w:rPr>
        <w:t xml:space="preserve">Members </w:t>
      </w:r>
      <w:r>
        <w:rPr>
          <w:rStyle w:val="s1"/>
        </w:rPr>
        <w:t xml:space="preserve">Licence Number </w:t>
      </w:r>
      <w:r>
        <w:rPr>
          <w:rStyle w:val="apple-converted-space"/>
          <w:rFonts w:ascii="UICTFontTextStyleBody" w:hAnsi="UICTFontTextStyleBody"/>
        </w:rPr>
        <w:t> </w:t>
      </w:r>
    </w:p>
    <w:p w14:paraId="074862FD" w14:textId="77777777" w:rsidR="00BF5581" w:rsidRDefault="00BF5581"/>
    <w:p w14:paraId="64D3BEC1" w14:textId="77777777" w:rsidR="00571CA0" w:rsidRDefault="00571CA0"/>
    <w:p w14:paraId="3CC9451C" w14:textId="24EB081E" w:rsidR="000C37E6" w:rsidRDefault="00571CA0">
      <w:r>
        <w:t xml:space="preserve">All proxy </w:t>
      </w:r>
      <w:r w:rsidR="00C82754">
        <w:t xml:space="preserve">votes must be </w:t>
      </w:r>
      <w:r w:rsidR="00A1261B">
        <w:t>to</w:t>
      </w:r>
      <w:r w:rsidR="00F71050">
        <w:t xml:space="preserve"> Janice</w:t>
      </w:r>
      <w:r w:rsidR="005B3FAF">
        <w:t xml:space="preserve"> via</w:t>
      </w:r>
      <w:r w:rsidR="00F71050">
        <w:t xml:space="preserve"> - </w:t>
      </w:r>
      <w:hyperlink r:id="rId5" w:history="1">
        <w:r w:rsidR="00D62DE4" w:rsidRPr="0055292D">
          <w:rPr>
            <w:rStyle w:val="Hyperlink"/>
          </w:rPr>
          <w:t>jdan9762@hotmail.co.uk</w:t>
        </w:r>
      </w:hyperlink>
      <w:r w:rsidR="00D62DE4">
        <w:t xml:space="preserve"> / </w:t>
      </w:r>
      <w:r w:rsidR="009A08E1" w:rsidRPr="009A08E1">
        <w:t>07709 048258</w:t>
      </w:r>
    </w:p>
    <w:p w14:paraId="42752AFD" w14:textId="77777777" w:rsidR="000C37E6" w:rsidRDefault="000C37E6"/>
    <w:p w14:paraId="3E38EA96" w14:textId="6F6176AD" w:rsidR="005642C1" w:rsidRDefault="000C37E6">
      <w:r>
        <w:t xml:space="preserve">Or </w:t>
      </w:r>
      <w:r w:rsidR="00B21154">
        <w:t xml:space="preserve">hand </w:t>
      </w:r>
      <w:r w:rsidR="00C82754">
        <w:t xml:space="preserve">given to Janice before </w:t>
      </w:r>
      <w:r w:rsidR="00C6025C">
        <w:t>8pm on Wednesday 7</w:t>
      </w:r>
      <w:r w:rsidR="00C6025C" w:rsidRPr="00C6025C">
        <w:rPr>
          <w:vertAlign w:val="superscript"/>
        </w:rPr>
        <w:t>th</w:t>
      </w:r>
      <w:r w:rsidR="00C6025C">
        <w:t xml:space="preserve"> January. </w:t>
      </w:r>
    </w:p>
    <w:p w14:paraId="2771D3BD" w14:textId="77777777" w:rsidR="005642C1" w:rsidRDefault="005642C1"/>
    <w:p w14:paraId="6EBA2370" w14:textId="63A2B0C7" w:rsidR="00571CA0" w:rsidRPr="005642C1" w:rsidRDefault="00C12680">
      <w:pPr>
        <w:rPr>
          <w:b/>
          <w:bCs/>
        </w:rPr>
      </w:pPr>
      <w:r w:rsidRPr="005642C1">
        <w:rPr>
          <w:b/>
          <w:bCs/>
        </w:rPr>
        <w:t>All proxy votes must contain</w:t>
      </w:r>
      <w:r w:rsidR="00A475DC">
        <w:rPr>
          <w:b/>
          <w:bCs/>
        </w:rPr>
        <w:t xml:space="preserve"> all </w:t>
      </w:r>
      <w:r w:rsidRPr="005642C1">
        <w:rPr>
          <w:b/>
          <w:bCs/>
        </w:rPr>
        <w:t xml:space="preserve">of the above requirements. </w:t>
      </w:r>
    </w:p>
    <w:sectPr w:rsidR="00571CA0" w:rsidRPr="00564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81"/>
    <w:rsid w:val="000C37E6"/>
    <w:rsid w:val="001518BE"/>
    <w:rsid w:val="005642C1"/>
    <w:rsid w:val="00571CA0"/>
    <w:rsid w:val="005B3FAF"/>
    <w:rsid w:val="00636F99"/>
    <w:rsid w:val="0068525B"/>
    <w:rsid w:val="00941223"/>
    <w:rsid w:val="009A08E1"/>
    <w:rsid w:val="00A1261B"/>
    <w:rsid w:val="00A475DC"/>
    <w:rsid w:val="00AC3177"/>
    <w:rsid w:val="00B21154"/>
    <w:rsid w:val="00B25D30"/>
    <w:rsid w:val="00B5436B"/>
    <w:rsid w:val="00BF5581"/>
    <w:rsid w:val="00C12680"/>
    <w:rsid w:val="00C6025C"/>
    <w:rsid w:val="00C82754"/>
    <w:rsid w:val="00D310A2"/>
    <w:rsid w:val="00D62DE4"/>
    <w:rsid w:val="00F50133"/>
    <w:rsid w:val="00F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F4D53"/>
  <w15:chartTrackingRefBased/>
  <w15:docId w15:val="{3D46DC5A-603F-9644-92F8-21DFDC16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581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F5581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BF5581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DefaultParagraphFont"/>
    <w:rsid w:val="00BF5581"/>
  </w:style>
  <w:style w:type="character" w:styleId="Hyperlink">
    <w:name w:val="Hyperlink"/>
    <w:basedOn w:val="DefaultParagraphFont"/>
    <w:uiPriority w:val="99"/>
    <w:unhideWhenUsed/>
    <w:rsid w:val="00C126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an9762@hotmail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Alyx Tinker</dc:creator>
  <cp:keywords/>
  <dc:description/>
  <cp:lastModifiedBy>Alyx Tinker</cp:lastModifiedBy>
  <cp:revision>19</cp:revision>
  <dcterms:created xsi:type="dcterms:W3CDTF">2025-12-27T14:39:00Z</dcterms:created>
  <dcterms:modified xsi:type="dcterms:W3CDTF">2025-12-29T11:40:00Z</dcterms:modified>
</cp:coreProperties>
</file>